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C911" w14:textId="77777777" w:rsidR="00892844" w:rsidRDefault="00892844">
      <w:bookmarkStart w:id="0" w:name="_GoBack"/>
      <w:bookmarkEnd w:id="0"/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4400"/>
        <w:gridCol w:w="4890"/>
      </w:tblGrid>
      <w:tr w:rsidR="00716631" w:rsidRPr="003957D4" w14:paraId="514E5932" w14:textId="77777777" w:rsidTr="00726A86">
        <w:trPr>
          <w:trHeight w:val="301"/>
        </w:trPr>
        <w:tc>
          <w:tcPr>
            <w:tcW w:w="4400" w:type="dxa"/>
          </w:tcPr>
          <w:p w14:paraId="200733F4" w14:textId="77777777" w:rsidR="00716631" w:rsidRPr="003957D4" w:rsidRDefault="00716631" w:rsidP="001755CB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vị:.......................................</w:t>
            </w:r>
          </w:p>
        </w:tc>
        <w:tc>
          <w:tcPr>
            <w:tcW w:w="4890" w:type="dxa"/>
          </w:tcPr>
          <w:p w14:paraId="4F60D814" w14:textId="3B2A4649" w:rsidR="00716631" w:rsidRPr="00726A86" w:rsidRDefault="0035223E" w:rsidP="001755CB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20AC8" wp14:editId="5FD729E5">
                      <wp:simplePos x="0" y="0"/>
                      <wp:positionH relativeFrom="margin">
                        <wp:posOffset>2221865</wp:posOffset>
                      </wp:positionH>
                      <wp:positionV relativeFrom="paragraph">
                        <wp:posOffset>-347980</wp:posOffset>
                      </wp:positionV>
                      <wp:extent cx="747395" cy="285115"/>
                      <wp:effectExtent l="0" t="0" r="14605" b="196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3EE3F" w14:textId="50F3F797" w:rsidR="0035223E" w:rsidRPr="003A7C0D" w:rsidRDefault="0035223E" w:rsidP="003522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BM05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20A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4.95pt;margin-top:-27.4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" strokeweight=".5pt">
                      <v:textbox>
                        <w:txbxContent>
                          <w:p w14:paraId="73A3EE3F" w14:textId="50F3F797" w:rsidR="0035223E" w:rsidRPr="003A7C0D" w:rsidRDefault="0035223E" w:rsidP="0035223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BM05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6631" w:rsidRPr="00726A86">
              <w:rPr>
                <w:b/>
                <w:sz w:val="22"/>
                <w:szCs w:val="22"/>
                <w:lang w:val="nl-NL"/>
              </w:rPr>
              <w:t>Mẫu số C51- HD</w:t>
            </w:r>
          </w:p>
        </w:tc>
      </w:tr>
      <w:tr w:rsidR="00726A86" w:rsidRPr="003957D4" w14:paraId="1D84BF07" w14:textId="77777777" w:rsidTr="00726A86">
        <w:trPr>
          <w:trHeight w:val="301"/>
        </w:trPr>
        <w:tc>
          <w:tcPr>
            <w:tcW w:w="4400" w:type="dxa"/>
          </w:tcPr>
          <w:p w14:paraId="45C0BC83" w14:textId="77777777" w:rsidR="00726A86" w:rsidRDefault="00726A86" w:rsidP="00726A86">
            <w:r w:rsidRPr="002705CB">
              <w:rPr>
                <w:b/>
                <w:sz w:val="24"/>
                <w:szCs w:val="24"/>
              </w:rPr>
              <w:t>Mã QHNS</w:t>
            </w:r>
            <w:proofErr w:type="gramStart"/>
            <w:r w:rsidRPr="002705CB">
              <w:rPr>
                <w:b/>
                <w:sz w:val="24"/>
                <w:szCs w:val="24"/>
              </w:rPr>
              <w:t>:..................................</w:t>
            </w:r>
            <w:proofErr w:type="gramEnd"/>
          </w:p>
        </w:tc>
        <w:tc>
          <w:tcPr>
            <w:tcW w:w="4890" w:type="dxa"/>
          </w:tcPr>
          <w:p w14:paraId="0E0CD645" w14:textId="65236A0B" w:rsidR="00726A86" w:rsidRPr="00726A86" w:rsidRDefault="00726A86" w:rsidP="00726A86">
            <w:pPr>
              <w:jc w:val="center"/>
              <w:rPr>
                <w:sz w:val="20"/>
                <w:szCs w:val="20"/>
              </w:rPr>
            </w:pPr>
            <w:r w:rsidRPr="00726A86">
              <w:rPr>
                <w:i/>
                <w:sz w:val="20"/>
                <w:szCs w:val="20"/>
              </w:rPr>
              <w:t>(Ban hành kèm theo Thông tư 107/2017/TT- BTC</w:t>
            </w:r>
          </w:p>
        </w:tc>
      </w:tr>
      <w:tr w:rsidR="00726A86" w:rsidRPr="003957D4" w14:paraId="5226F490" w14:textId="77777777" w:rsidTr="00726A86">
        <w:trPr>
          <w:trHeight w:val="318"/>
        </w:trPr>
        <w:tc>
          <w:tcPr>
            <w:tcW w:w="4400" w:type="dxa"/>
          </w:tcPr>
          <w:p w14:paraId="08A13E99" w14:textId="77777777" w:rsidR="00726A86" w:rsidRDefault="00726A86" w:rsidP="00726A86"/>
        </w:tc>
        <w:tc>
          <w:tcPr>
            <w:tcW w:w="4890" w:type="dxa"/>
          </w:tcPr>
          <w:p w14:paraId="2CEB18E6" w14:textId="1AA81B17" w:rsidR="00726A86" w:rsidRPr="00726A86" w:rsidRDefault="00726A86" w:rsidP="00726A86">
            <w:pPr>
              <w:jc w:val="center"/>
              <w:rPr>
                <w:sz w:val="20"/>
                <w:szCs w:val="20"/>
                <w:lang w:val="nl-NL"/>
              </w:rPr>
            </w:pPr>
            <w:r w:rsidRPr="00726A86">
              <w:rPr>
                <w:i/>
                <w:sz w:val="20"/>
                <w:szCs w:val="20"/>
              </w:rPr>
              <w:t>ngày 10/10/2017 của Bộ Tài chính)</w:t>
            </w:r>
          </w:p>
        </w:tc>
      </w:tr>
    </w:tbl>
    <w:p w14:paraId="3B811D51" w14:textId="77777777" w:rsidR="00716631" w:rsidRPr="003957D4" w:rsidRDefault="00716631" w:rsidP="00716631">
      <w:pPr>
        <w:jc w:val="center"/>
        <w:rPr>
          <w:b/>
          <w:sz w:val="24"/>
          <w:szCs w:val="24"/>
          <w:lang w:val="nl-NL"/>
        </w:rPr>
      </w:pPr>
    </w:p>
    <w:p w14:paraId="634E8092" w14:textId="77777777" w:rsidR="00716631" w:rsidRPr="003957D4" w:rsidRDefault="00716631" w:rsidP="00716631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 xml:space="preserve">BIÊN BẢN THANH LÝ TSCĐ </w:t>
      </w:r>
    </w:p>
    <w:p w14:paraId="55A73A34" w14:textId="77777777" w:rsidR="00716631" w:rsidRPr="003957D4" w:rsidRDefault="00716631" w:rsidP="00716631">
      <w:pPr>
        <w:jc w:val="center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>Ngày .....tháng...... năm ......</w:t>
      </w:r>
    </w:p>
    <w:p w14:paraId="0B70BC94" w14:textId="33EA361A" w:rsidR="00716631" w:rsidRPr="003957D4" w:rsidRDefault="00716631" w:rsidP="00716631">
      <w:pPr>
        <w:jc w:val="center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Số : ..............</w:t>
      </w:r>
      <w:r w:rsidR="0035223E" w:rsidRPr="0035223E">
        <w:rPr>
          <w:b/>
          <w:noProof/>
          <w:sz w:val="24"/>
          <w:szCs w:val="24"/>
        </w:rPr>
        <w:t xml:space="preserve"> </w:t>
      </w:r>
    </w:p>
    <w:p w14:paraId="7EFF2B84" w14:textId="77777777" w:rsidR="00716631" w:rsidRPr="003957D4" w:rsidRDefault="00716631" w:rsidP="00716631">
      <w:pPr>
        <w:jc w:val="right"/>
        <w:rPr>
          <w:i/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</w:p>
    <w:p w14:paraId="1E35582C" w14:textId="77777777" w:rsidR="00716631" w:rsidRPr="003957D4" w:rsidRDefault="00716631" w:rsidP="00716631">
      <w:pPr>
        <w:jc w:val="right"/>
        <w:rPr>
          <w:i/>
          <w:sz w:val="24"/>
          <w:szCs w:val="24"/>
          <w:lang w:val="nl-NL"/>
        </w:rPr>
      </w:pPr>
    </w:p>
    <w:p w14:paraId="7F845524" w14:textId="77777777" w:rsidR="00716631" w:rsidRPr="003957D4" w:rsidRDefault="00716631" w:rsidP="00716631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Căn cứ  Quyết định số :........ngày ......tháng ......năm...... của ...................................</w:t>
      </w:r>
    </w:p>
    <w:p w14:paraId="12C33905" w14:textId="77777777" w:rsidR="00716631" w:rsidRPr="003957D4" w:rsidRDefault="00716631" w:rsidP="00716631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................................................................ về việc thanh lý tài sản cố định</w:t>
      </w:r>
    </w:p>
    <w:p w14:paraId="666F40DE" w14:textId="77777777" w:rsidR="00716631" w:rsidRPr="003957D4" w:rsidRDefault="00716631" w:rsidP="00716631">
      <w:pPr>
        <w:rPr>
          <w:sz w:val="24"/>
          <w:szCs w:val="24"/>
          <w:lang w:val="nl-NL"/>
        </w:rPr>
      </w:pPr>
    </w:p>
    <w:p w14:paraId="55186C80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 xml:space="preserve">I- Ban thanh lý TSCĐ gồm: </w:t>
      </w:r>
    </w:p>
    <w:p w14:paraId="25073AE6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Ông/Bà: .............................Chức vụ....................Đại diện .....................Trưởng ban</w:t>
      </w:r>
    </w:p>
    <w:p w14:paraId="216B5F93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Ông/Bà:..............................Chức vụ....................Đại diện ...........................Uỷ viên </w:t>
      </w:r>
    </w:p>
    <w:p w14:paraId="2F3E51F6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Ông/Bà: .............................Chức vụ....................Đại diện ...........................Uỷ viên</w:t>
      </w:r>
    </w:p>
    <w:p w14:paraId="04DB0FC1" w14:textId="77777777" w:rsidR="00716631" w:rsidRPr="003957D4" w:rsidRDefault="00716631" w:rsidP="00716631">
      <w:pPr>
        <w:rPr>
          <w:sz w:val="24"/>
          <w:szCs w:val="24"/>
        </w:rPr>
      </w:pPr>
    </w:p>
    <w:p w14:paraId="62F81A3B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II- Tiến hành thanh lý TSCĐ:</w:t>
      </w:r>
    </w:p>
    <w:p w14:paraId="63132F56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- Tên, ký mã hiệu, qui cách (cấp hạng) </w:t>
      </w:r>
      <w:proofErr w:type="gramStart"/>
      <w:r w:rsidRPr="003957D4">
        <w:rPr>
          <w:sz w:val="24"/>
          <w:szCs w:val="24"/>
        </w:rPr>
        <w:t>TSCĐ ..........................................................</w:t>
      </w:r>
      <w:proofErr w:type="gramEnd"/>
    </w:p>
    <w:p w14:paraId="720BD147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- Số hiệu </w:t>
      </w:r>
      <w:proofErr w:type="gramStart"/>
      <w:r w:rsidRPr="003957D4">
        <w:rPr>
          <w:sz w:val="24"/>
          <w:szCs w:val="24"/>
        </w:rPr>
        <w:t>TSCĐ .........................................................................................................</w:t>
      </w:r>
      <w:proofErr w:type="gramEnd"/>
    </w:p>
    <w:p w14:paraId="4A68853B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Nước sản xuất (xây dựng)........................................................................................</w:t>
      </w:r>
    </w:p>
    <w:p w14:paraId="26CC0CC4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- Năm sản xuất </w:t>
      </w:r>
      <w:r>
        <w:rPr>
          <w:sz w:val="24"/>
          <w:szCs w:val="24"/>
        </w:rPr>
        <w:t>(xây dựng)</w:t>
      </w:r>
      <w:r w:rsidRPr="003957D4">
        <w:rPr>
          <w:sz w:val="24"/>
          <w:szCs w:val="24"/>
        </w:rPr>
        <w:t>.........................................................................................</w:t>
      </w:r>
    </w:p>
    <w:p w14:paraId="7D1276FE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- Năm đưa vào sử dụng ..............................Số thẻ </w:t>
      </w:r>
      <w:proofErr w:type="gramStart"/>
      <w:r w:rsidRPr="003957D4">
        <w:rPr>
          <w:sz w:val="24"/>
          <w:szCs w:val="24"/>
        </w:rPr>
        <w:t>TSCĐ .........................................</w:t>
      </w:r>
      <w:proofErr w:type="gramEnd"/>
    </w:p>
    <w:p w14:paraId="486BEC87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- Nguyên giá </w:t>
      </w:r>
      <w:proofErr w:type="gramStart"/>
      <w:r w:rsidRPr="003957D4">
        <w:rPr>
          <w:sz w:val="24"/>
          <w:szCs w:val="24"/>
        </w:rPr>
        <w:t>TSCĐ ...................................................................................................</w:t>
      </w:r>
      <w:proofErr w:type="gramEnd"/>
    </w:p>
    <w:p w14:paraId="6F5DD36D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Giá trị hao mòn đã trích đến thời điểm thanh lý......................................................</w:t>
      </w:r>
    </w:p>
    <w:p w14:paraId="7D84FB5F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Giá trị còn lại của TSCĐ..........................................................................................</w:t>
      </w:r>
    </w:p>
    <w:p w14:paraId="71AC7899" w14:textId="77777777" w:rsidR="00716631" w:rsidRPr="003957D4" w:rsidRDefault="00716631" w:rsidP="00716631">
      <w:pPr>
        <w:rPr>
          <w:sz w:val="24"/>
          <w:szCs w:val="24"/>
        </w:rPr>
      </w:pPr>
    </w:p>
    <w:p w14:paraId="009B86FD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III - Kết luận của Ban thanh lý TSCĐ:</w:t>
      </w:r>
    </w:p>
    <w:p w14:paraId="69963FB2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67AD0" w14:textId="77777777" w:rsidR="00716631" w:rsidRPr="003957D4" w:rsidRDefault="00716631" w:rsidP="00716631">
      <w:pPr>
        <w:rPr>
          <w:sz w:val="24"/>
          <w:szCs w:val="24"/>
        </w:rPr>
      </w:pPr>
    </w:p>
    <w:p w14:paraId="2D725920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 Ngày ......... tháng ......... </w:t>
      </w:r>
      <w:proofErr w:type="gramStart"/>
      <w:r w:rsidRPr="003957D4">
        <w:rPr>
          <w:sz w:val="24"/>
          <w:szCs w:val="24"/>
        </w:rPr>
        <w:t>năm .....</w:t>
      </w:r>
      <w:proofErr w:type="gramEnd"/>
    </w:p>
    <w:p w14:paraId="16D1F91E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</w:t>
      </w:r>
      <w:r w:rsidRPr="003957D4">
        <w:rPr>
          <w:b/>
          <w:sz w:val="24"/>
          <w:szCs w:val="24"/>
        </w:rPr>
        <w:t xml:space="preserve">Trưởng Ban thanh lý </w:t>
      </w:r>
    </w:p>
    <w:p w14:paraId="104EBB3C" w14:textId="77777777" w:rsidR="00716631" w:rsidRPr="003957D4" w:rsidRDefault="00716631" w:rsidP="00716631">
      <w:pPr>
        <w:rPr>
          <w:b/>
          <w:i/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i/>
          <w:sz w:val="24"/>
          <w:szCs w:val="24"/>
        </w:rPr>
        <w:t xml:space="preserve"> (Ký, họ tên) </w:t>
      </w:r>
    </w:p>
    <w:p w14:paraId="37719D47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 xml:space="preserve">IV - Kết quả thanh lý TSCĐ: </w:t>
      </w:r>
    </w:p>
    <w:p w14:paraId="1CAB7447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Chi phí thanh lý TSCĐ :...........................</w:t>
      </w:r>
      <w:proofErr w:type="gramStart"/>
      <w:r w:rsidRPr="003957D4">
        <w:rPr>
          <w:sz w:val="24"/>
          <w:szCs w:val="24"/>
        </w:rPr>
        <w:t>(viết</w:t>
      </w:r>
      <w:proofErr w:type="gramEnd"/>
      <w:r w:rsidRPr="003957D4">
        <w:rPr>
          <w:sz w:val="24"/>
          <w:szCs w:val="24"/>
        </w:rPr>
        <w:t xml:space="preserve"> bằng chữ) ......................................</w:t>
      </w:r>
    </w:p>
    <w:p w14:paraId="78988635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Giá trị thu hồi :..........................................</w:t>
      </w:r>
      <w:proofErr w:type="gramStart"/>
      <w:r w:rsidRPr="003957D4">
        <w:rPr>
          <w:sz w:val="24"/>
          <w:szCs w:val="24"/>
        </w:rPr>
        <w:t>(viết</w:t>
      </w:r>
      <w:proofErr w:type="gramEnd"/>
      <w:r w:rsidRPr="003957D4">
        <w:rPr>
          <w:sz w:val="24"/>
          <w:szCs w:val="24"/>
        </w:rPr>
        <w:t xml:space="preserve"> bằng chữ) .....................................</w:t>
      </w:r>
    </w:p>
    <w:p w14:paraId="0E6184DC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Đã ghi giảm sổ TSCĐ ngày ...........tháng ..........</w:t>
      </w:r>
      <w:proofErr w:type="gramStart"/>
      <w:r w:rsidRPr="003957D4">
        <w:rPr>
          <w:sz w:val="24"/>
          <w:szCs w:val="24"/>
        </w:rPr>
        <w:t>năm ..........</w:t>
      </w:r>
      <w:proofErr w:type="gramEnd"/>
    </w:p>
    <w:p w14:paraId="4E32AB16" w14:textId="77777777" w:rsidR="00716631" w:rsidRPr="003957D4" w:rsidRDefault="00716631" w:rsidP="00716631">
      <w:pPr>
        <w:rPr>
          <w:sz w:val="24"/>
          <w:szCs w:val="24"/>
        </w:rPr>
      </w:pPr>
    </w:p>
    <w:p w14:paraId="08DA498E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  Ngày .........tháng .........</w:t>
      </w:r>
      <w:proofErr w:type="gramStart"/>
      <w:r w:rsidRPr="003957D4">
        <w:rPr>
          <w:sz w:val="24"/>
          <w:szCs w:val="24"/>
        </w:rPr>
        <w:t>năm ......</w:t>
      </w:r>
      <w:proofErr w:type="gramEnd"/>
      <w:r w:rsidRPr="003957D4">
        <w:rPr>
          <w:b/>
          <w:sz w:val="24"/>
          <w:szCs w:val="24"/>
        </w:rPr>
        <w:t xml:space="preserve">       </w:t>
      </w:r>
    </w:p>
    <w:p w14:paraId="394488E7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 xml:space="preserve">  Thủ trưởng đơn vị                                                            Kế toán trưởng </w:t>
      </w:r>
    </w:p>
    <w:p w14:paraId="1544E83A" w14:textId="77777777" w:rsidR="00716631" w:rsidRPr="003957D4" w:rsidRDefault="00716631" w:rsidP="00716631">
      <w:pPr>
        <w:rPr>
          <w:i/>
          <w:sz w:val="24"/>
          <w:szCs w:val="24"/>
        </w:rPr>
      </w:pPr>
      <w:r w:rsidRPr="003957D4">
        <w:rPr>
          <w:i/>
          <w:sz w:val="24"/>
          <w:szCs w:val="24"/>
        </w:rPr>
        <w:t>(Ký, họ tên, đóng dấu)                                                             (Ký, họ tên)</w:t>
      </w:r>
    </w:p>
    <w:p w14:paraId="0F8DB88A" w14:textId="77777777" w:rsidR="00716631" w:rsidRPr="003957D4" w:rsidRDefault="00716631" w:rsidP="00716631">
      <w:pPr>
        <w:rPr>
          <w:sz w:val="24"/>
          <w:szCs w:val="24"/>
        </w:rPr>
      </w:pPr>
    </w:p>
    <w:p w14:paraId="4AED33D7" w14:textId="77777777" w:rsidR="005E3F66" w:rsidRDefault="005E3F66"/>
    <w:sectPr w:rsidR="005E3F66" w:rsidSect="00716631">
      <w:pgSz w:w="11900" w:h="16820" w:code="9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31"/>
    <w:rsid w:val="0035223E"/>
    <w:rsid w:val="005E3F66"/>
    <w:rsid w:val="00716631"/>
    <w:rsid w:val="00726A86"/>
    <w:rsid w:val="00761CD4"/>
    <w:rsid w:val="0089284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AD11"/>
  <w15:docId w15:val="{F2F38380-ED54-4694-A511-0D9C9C3F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31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</cp:lastModifiedBy>
  <cp:revision>4</cp:revision>
  <dcterms:created xsi:type="dcterms:W3CDTF">2018-04-03T04:13:00Z</dcterms:created>
  <dcterms:modified xsi:type="dcterms:W3CDTF">2019-09-09T08:08:00Z</dcterms:modified>
</cp:coreProperties>
</file>